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问题清单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系统登录切换站点，站点应用模块缺少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92320" cy="2160270"/>
            <wp:effectExtent l="0" t="0" r="17780" b="11430"/>
            <wp:docPr id="1" name="图片 1" descr="0a76ec4247d075e84cc2588b4624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76ec4247d075e84cc2588b46245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131445</wp:posOffset>
            </wp:positionV>
            <wp:extent cx="2992120" cy="2244725"/>
            <wp:effectExtent l="0" t="0" r="17780" b="3175"/>
            <wp:wrapNone/>
            <wp:docPr id="3" name="图片 3" descr="lADPDiCptFd4kubNBDjNBaA_1440_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iCptFd4kubNBDjNBaA_1440_10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150870" cy="2364105"/>
            <wp:effectExtent l="0" t="0" r="11430" b="17145"/>
            <wp:docPr id="2" name="图片 2" descr="lADPDhYBOGkmjR3NBDjNBaA_1440_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hYBOGkmjR3NBDjNBaA_1440_10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进入到文章模块里面，没有审核权限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97605" cy="2839085"/>
            <wp:effectExtent l="0" t="0" r="17145" b="18415"/>
            <wp:docPr id="4" name="图片 4" descr="lALPDgfLPdZCUmzNAfPNAoo_650_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LPDgfLPdZCUmzNAfPNAoo_650_4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7605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切换到文旅头条站点，系统自动出现绑定微信号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08575" cy="2672715"/>
            <wp:effectExtent l="0" t="0" r="15875" b="13335"/>
            <wp:docPr id="5" name="图片 5" descr="lALPDhmOtw4oaWLNA7vNByE_1825_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LPDhmOtw4oaWLNA7vNByE_1825_9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切换站点时，进入不到子站，页面一致处于刷新状态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64075" cy="3498215"/>
            <wp:effectExtent l="0" t="0" r="3175" b="6985"/>
            <wp:docPr id="6" name="图片 6" descr="lADPGqGobkZTxS7NA8DNBQA_1280_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GqGobkZTxS7NA8DNBQA_1280_9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5、采编客户端获取不到站点信息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03680" cy="3262630"/>
            <wp:effectExtent l="0" t="0" r="1270" b="13970"/>
            <wp:docPr id="7" name="图片 7" descr="lADPDiQ3Mw32nn_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DiQ3Mw32nn_NCSTNBDg_1080_23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0368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6、文章在编辑过程中出现“强制解锁”提示，显示内容不全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76800" cy="2941320"/>
            <wp:effectExtent l="0" t="0" r="0" b="11430"/>
            <wp:docPr id="8" name="图片 8" descr="bda8f816fdf950f6defd041ad1d3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da8f816fdf950f6defd041ad1d39e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发稿过程中一直出现转圈圈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10075" cy="1574165"/>
            <wp:effectExtent l="0" t="0" r="9525" b="6985"/>
            <wp:docPr id="9" name="图片 9" descr="lALPDhmOtx8Y73nNAoXNBw8_1807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LPDhmOtx8Y73nNAoXNBw8_1807_6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文章模块的列表数据刷新不出来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89760" cy="3359785"/>
            <wp:effectExtent l="0" t="0" r="15240" b="12065"/>
            <wp:docPr id="10" name="图片 10" descr="lADPGoxXdoK6fqHNB4DNBDg_108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GoxXdoK6fqHNB4DNBDg_1080_19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80305" cy="2152015"/>
            <wp:effectExtent l="0" t="0" r="10795" b="635"/>
            <wp:docPr id="11" name="图片 11" descr="lALPDgtYvJQbfPzNAzzNB30_1917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LPDgtYvJQbfPzNAzzNB30_1917_8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D73B1"/>
    <w:multiLevelType w:val="singleLevel"/>
    <w:tmpl w:val="848D73B1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BE806FB7"/>
    <w:multiLevelType w:val="singleLevel"/>
    <w:tmpl w:val="BE806F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A35"/>
    <w:rsid w:val="64B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2020-11-17T02:05:00Z</dcterms:created>
  <dc:creator>天上的小小</dc:creator>
  <cp:lastModifiedBy>天上的小小</cp:lastModifiedBy>
  <dcterms:modified xsi:type="dcterms:W3CDTF">2020-11-17T08:46:23Z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